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B886" w14:textId="6787CF01" w:rsidR="00F15A15" w:rsidRDefault="00F15A15" w:rsidP="00243565">
      <w:r w:rsidRPr="000E05E7">
        <w:rPr>
          <w:rFonts w:ascii="Arial" w:hAnsi="Arial" w:cs="Arial"/>
          <w:noProof/>
          <w:sz w:val="28"/>
          <w:szCs w:val="28"/>
        </w:rPr>
        <w:drawing>
          <wp:anchor distT="0" distB="0" distL="114300" distR="114300" simplePos="0" relativeHeight="251659264" behindDoc="0" locked="0" layoutInCell="1" allowOverlap="1" wp14:anchorId="601D4D0D" wp14:editId="4B942754">
            <wp:simplePos x="0" y="0"/>
            <wp:positionH relativeFrom="margin">
              <wp:align>center</wp:align>
            </wp:positionH>
            <wp:positionV relativeFrom="paragraph">
              <wp:posOffset>0</wp:posOffset>
            </wp:positionV>
            <wp:extent cx="6478905" cy="815975"/>
            <wp:effectExtent l="0" t="0" r="0" b="3175"/>
            <wp:wrapSquare wrapText="bothSides"/>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extLst>
                        <a:ext uri="{28A0092B-C50C-407E-A947-70E740481C1C}">
                          <a14:useLocalDpi xmlns:a14="http://schemas.microsoft.com/office/drawing/2010/main" val="0"/>
                        </a:ext>
                      </a:extLst>
                    </a:blip>
                    <a:stretch>
                      <a:fillRect/>
                    </a:stretch>
                  </pic:blipFill>
                  <pic:spPr>
                    <a:xfrm>
                      <a:off x="0" y="0"/>
                      <a:ext cx="6478905"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D5E27" w14:textId="6685CE9C" w:rsidR="00243565" w:rsidRDefault="00F15A15" w:rsidP="00243565">
      <w:r>
        <w:t xml:space="preserve">Grade : 5      Lesson 2      </w:t>
      </w:r>
      <w:r w:rsidR="00500C8C">
        <w:t>"Sleepy Solomon Uncle and The Missing Puppy,"</w:t>
      </w:r>
    </w:p>
    <w:p w14:paraId="053C171C" w14:textId="61307057" w:rsidR="00243565" w:rsidRDefault="00243565" w:rsidP="00F15A15">
      <w:r>
        <w:t xml:space="preserve"> </w:t>
      </w:r>
      <w:r w:rsidR="00F15A15">
        <w:t>I. Answer the following questions.</w:t>
      </w:r>
      <w:r w:rsidR="000A4954">
        <w:t>s</w:t>
      </w:r>
    </w:p>
    <w:p w14:paraId="5BE14BB2" w14:textId="3419077D" w:rsidR="00243565" w:rsidRDefault="00243565" w:rsidP="00243565">
      <w:r>
        <w:t>1. What was the main problem in the story "Sleepy Solomon Uncle and The Missing Puppy"? Explain how it was a mystery.</w:t>
      </w:r>
    </w:p>
    <w:p w14:paraId="6D21D8FB" w14:textId="40E3A465" w:rsidR="00243565" w:rsidRDefault="00243565" w:rsidP="00243565">
      <w:r>
        <w:t xml:space="preserve">   Answer: The main problem was that Solomon Uncle’s puppy went missing, and no one knew where it was. This was a mystery because it was a puzzling event that needed to be solved. Solomon Uncle had to search for clues to find out what happened to his puppy</w:t>
      </w:r>
      <w:r w:rsidR="00BC1D82">
        <w:t>.</w:t>
      </w:r>
    </w:p>
    <w:p w14:paraId="53EB67E1" w14:textId="17D23E3E" w:rsidR="00243565" w:rsidRDefault="00243565" w:rsidP="00243565">
      <w:r>
        <w:t xml:space="preserve">2. How did Solomon Uncle show he was a good investigator in the story? Give two examples. (4 marks)**  </w:t>
      </w:r>
    </w:p>
    <w:p w14:paraId="6FE503BB" w14:textId="45CA9962" w:rsidR="00243565" w:rsidRDefault="00243565" w:rsidP="00243565">
      <w:r>
        <w:t xml:space="preserve">  Answer: Solomon Uncle showed he was a good investigator by using his wits to solve the mystery of the missing puppy. First, he carefully searched the village for clues about where the puppy went. Second, he used his knowledge of the area to figure out where the puppy might be, showing his cleverness and determination</w:t>
      </w:r>
      <w:r w:rsidR="00164204">
        <w:t>.</w:t>
      </w:r>
    </w:p>
    <w:p w14:paraId="3FCD1D83" w14:textId="6741DC88" w:rsidR="00243565" w:rsidRDefault="00243565" w:rsidP="00243565">
      <w:r>
        <w:t>3. Why was finding the puppy important to Solomon Uncle? Describe two reasons.</w:t>
      </w:r>
    </w:p>
    <w:p w14:paraId="3AF1F8BE" w14:textId="173107C7" w:rsidR="00243565" w:rsidRDefault="00243565" w:rsidP="00243565">
      <w:r>
        <w:t xml:space="preserve">   Answe</w:t>
      </w:r>
      <w:r w:rsidR="00B16D57">
        <w:t>r</w:t>
      </w:r>
      <w:r>
        <w:t>: Finding the puppy was important to Solomon Uncle because he cared deeply for it. First, the puppy was his beloved pet, and he felt responsible for its safety. Second, solving the mystery showed his persistence and made the village happy, as they cared about the puppy too.</w:t>
      </w:r>
    </w:p>
    <w:p w14:paraId="0C48B64D" w14:textId="66FECB1E" w:rsidR="00243565" w:rsidRDefault="00243565" w:rsidP="00243565">
      <w:r>
        <w:t xml:space="preserve">4. What lesson can we learn from Solomon Uncle’s actions in the story? Explain with two points. </w:t>
      </w:r>
    </w:p>
    <w:p w14:paraId="5C866231" w14:textId="2DD3024A" w:rsidR="00243565" w:rsidRDefault="00243565" w:rsidP="00243565">
      <w:r>
        <w:t xml:space="preserve">  Answer</w:t>
      </w:r>
      <w:r w:rsidR="00F100A0">
        <w:t>:</w:t>
      </w:r>
      <w:r>
        <w:t xml:space="preserve"> We can learn to be persistent and caring from Solomon Uncle. First, he never gave up searching for the puppy, teaching us to keep trying even when things are hard. Second, his care for the puppy shows the importance of looking after those we love.</w:t>
      </w:r>
    </w:p>
    <w:p w14:paraId="6B647B53" w14:textId="2EFBBBF5" w:rsidR="00243565" w:rsidRDefault="00243565" w:rsidP="00243565">
      <w:r>
        <w:t>5. How did Solomon Uncle solve the mystery of the missing puppy? Describe two steps he took.</w:t>
      </w:r>
    </w:p>
    <w:p w14:paraId="08DC0F19" w14:textId="62BCC9E9" w:rsidR="00243565" w:rsidRDefault="00243565" w:rsidP="00243565">
      <w:r>
        <w:t xml:space="preserve">  Answer: Solomon Uncle solved the mystery by taking smart steps. First, he looked for clues around the village to understand where the puppy went. Second, he used his knowledge of the area to find the puppy’s location, solving the mystery</w:t>
      </w:r>
      <w:r w:rsidR="00F100A0">
        <w:t>.</w:t>
      </w:r>
    </w:p>
    <w:p w14:paraId="5EDECC22" w14:textId="77C280D5" w:rsidR="00243565" w:rsidRDefault="00243565" w:rsidP="00243565"/>
    <w:sectPr w:rsidR="00243565" w:rsidSect="00CF2907">
      <w:pgSz w:w="12240" w:h="15840"/>
      <w:pgMar w:top="720" w:right="720" w:bottom="1202" w:left="720" w:header="0" w:footer="101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65"/>
    <w:rsid w:val="000A4954"/>
    <w:rsid w:val="00164204"/>
    <w:rsid w:val="0019474A"/>
    <w:rsid w:val="00243565"/>
    <w:rsid w:val="002F6207"/>
    <w:rsid w:val="003203B7"/>
    <w:rsid w:val="0049432A"/>
    <w:rsid w:val="00500C8C"/>
    <w:rsid w:val="00633AFF"/>
    <w:rsid w:val="007C2104"/>
    <w:rsid w:val="00927FCE"/>
    <w:rsid w:val="009830A0"/>
    <w:rsid w:val="00A339E8"/>
    <w:rsid w:val="00A424B1"/>
    <w:rsid w:val="00AB72DA"/>
    <w:rsid w:val="00B16D57"/>
    <w:rsid w:val="00BC1D82"/>
    <w:rsid w:val="00C51D74"/>
    <w:rsid w:val="00CF2907"/>
    <w:rsid w:val="00D313F0"/>
    <w:rsid w:val="00DC5C57"/>
    <w:rsid w:val="00E30CE0"/>
    <w:rsid w:val="00F100A0"/>
    <w:rsid w:val="00F15A15"/>
    <w:rsid w:val="00F664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2E87"/>
  <w15:chartTrackingRefBased/>
  <w15:docId w15:val="{41308108-ED08-4FFB-95B1-F57FF705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5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35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35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35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35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3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5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35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35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35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35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3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565"/>
    <w:rPr>
      <w:rFonts w:eastAsiaTheme="majorEastAsia" w:cstheme="majorBidi"/>
      <w:color w:val="272727" w:themeColor="text1" w:themeTint="D8"/>
    </w:rPr>
  </w:style>
  <w:style w:type="paragraph" w:styleId="Title">
    <w:name w:val="Title"/>
    <w:basedOn w:val="Normal"/>
    <w:next w:val="Normal"/>
    <w:link w:val="TitleChar"/>
    <w:uiPriority w:val="10"/>
    <w:qFormat/>
    <w:rsid w:val="00243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565"/>
    <w:pPr>
      <w:spacing w:before="160"/>
      <w:jc w:val="center"/>
    </w:pPr>
    <w:rPr>
      <w:i/>
      <w:iCs/>
      <w:color w:val="404040" w:themeColor="text1" w:themeTint="BF"/>
    </w:rPr>
  </w:style>
  <w:style w:type="character" w:customStyle="1" w:styleId="QuoteChar">
    <w:name w:val="Quote Char"/>
    <w:basedOn w:val="DefaultParagraphFont"/>
    <w:link w:val="Quote"/>
    <w:uiPriority w:val="29"/>
    <w:rsid w:val="00243565"/>
    <w:rPr>
      <w:i/>
      <w:iCs/>
      <w:color w:val="404040" w:themeColor="text1" w:themeTint="BF"/>
    </w:rPr>
  </w:style>
  <w:style w:type="paragraph" w:styleId="ListParagraph">
    <w:name w:val="List Paragraph"/>
    <w:basedOn w:val="Normal"/>
    <w:uiPriority w:val="34"/>
    <w:qFormat/>
    <w:rsid w:val="00243565"/>
    <w:pPr>
      <w:ind w:left="720"/>
      <w:contextualSpacing/>
    </w:pPr>
  </w:style>
  <w:style w:type="character" w:styleId="IntenseEmphasis">
    <w:name w:val="Intense Emphasis"/>
    <w:basedOn w:val="DefaultParagraphFont"/>
    <w:uiPriority w:val="21"/>
    <w:qFormat/>
    <w:rsid w:val="00243565"/>
    <w:rPr>
      <w:i/>
      <w:iCs/>
      <w:color w:val="2F5496" w:themeColor="accent1" w:themeShade="BF"/>
    </w:rPr>
  </w:style>
  <w:style w:type="paragraph" w:styleId="IntenseQuote">
    <w:name w:val="Intense Quote"/>
    <w:basedOn w:val="Normal"/>
    <w:next w:val="Normal"/>
    <w:link w:val="IntenseQuoteChar"/>
    <w:uiPriority w:val="30"/>
    <w:qFormat/>
    <w:rsid w:val="00243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3565"/>
    <w:rPr>
      <w:i/>
      <w:iCs/>
      <w:color w:val="2F5496" w:themeColor="accent1" w:themeShade="BF"/>
    </w:rPr>
  </w:style>
  <w:style w:type="character" w:styleId="IntenseReference">
    <w:name w:val="Intense Reference"/>
    <w:basedOn w:val="DefaultParagraphFont"/>
    <w:uiPriority w:val="32"/>
    <w:qFormat/>
    <w:rsid w:val="00243565"/>
    <w:rPr>
      <w:b/>
      <w:bCs/>
      <w:smallCaps/>
      <w:color w:val="2F5496" w:themeColor="accent1" w:themeShade="BF"/>
      <w:spacing w:val="5"/>
    </w:rPr>
  </w:style>
  <w:style w:type="character" w:styleId="Hyperlink">
    <w:name w:val="Hyperlink"/>
    <w:basedOn w:val="DefaultParagraphFont"/>
    <w:uiPriority w:val="99"/>
    <w:unhideWhenUsed/>
    <w:rsid w:val="00243565"/>
    <w:rPr>
      <w:color w:val="0563C1" w:themeColor="hyperlink"/>
      <w:u w:val="single"/>
    </w:rPr>
  </w:style>
  <w:style w:type="character" w:styleId="UnresolvedMention">
    <w:name w:val="Unresolved Mention"/>
    <w:basedOn w:val="DefaultParagraphFont"/>
    <w:uiPriority w:val="99"/>
    <w:semiHidden/>
    <w:unhideWhenUsed/>
    <w:rsid w:val="00243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ABINITHI SUNDARAM</dc:creator>
  <cp:keywords/>
  <dc:description/>
  <cp:lastModifiedBy>ABINITHI SUNDARAM</cp:lastModifiedBy>
  <cp:revision>22</cp:revision>
  <dcterms:created xsi:type="dcterms:W3CDTF">2025-06-30T14:03:00Z</dcterms:created>
  <dcterms:modified xsi:type="dcterms:W3CDTF">2025-07-08T16:32:00Z</dcterms:modified>
</cp:coreProperties>
</file>